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C4" w:rsidRPr="00C64ABB" w:rsidRDefault="008D3C5D" w:rsidP="00C64AB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</w:t>
      </w:r>
      <w:r w:rsidR="000302C4" w:rsidRPr="00C64ABB">
        <w:rPr>
          <w:rFonts w:ascii="Times New Roman" w:hAnsi="Times New Roman" w:cs="Times New Roman"/>
          <w:b/>
          <w:sz w:val="24"/>
        </w:rPr>
        <w:t>Технологическая карта урока</w:t>
      </w:r>
    </w:p>
    <w:p w:rsidR="00A95FC7" w:rsidRPr="00C64ABB" w:rsidRDefault="00A95FC7" w:rsidP="00C64ABB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02C4" w:rsidRPr="00C64ABB" w:rsidRDefault="00654071" w:rsidP="00C64ABB">
      <w:pPr>
        <w:spacing w:after="0"/>
        <w:rPr>
          <w:rFonts w:ascii="Times New Roman" w:hAnsi="Times New Roman" w:cs="Times New Roman"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>Тема урока</w:t>
      </w:r>
      <w:r w:rsidRPr="00C64ABB">
        <w:rPr>
          <w:rFonts w:ascii="Times New Roman" w:hAnsi="Times New Roman" w:cs="Times New Roman"/>
          <w:sz w:val="24"/>
        </w:rPr>
        <w:t>: «</w:t>
      </w:r>
      <w:r w:rsidR="00B0007F" w:rsidRPr="00C64ABB">
        <w:rPr>
          <w:rFonts w:ascii="Times New Roman" w:hAnsi="Times New Roman" w:cs="Times New Roman"/>
          <w:sz w:val="24"/>
          <w:lang w:val="en-US"/>
        </w:rPr>
        <w:t>Carl</w:t>
      </w:r>
      <w:r w:rsidR="00B0007F" w:rsidRPr="00C64ABB">
        <w:rPr>
          <w:rFonts w:ascii="Times New Roman" w:hAnsi="Times New Roman" w:cs="Times New Roman"/>
          <w:sz w:val="24"/>
        </w:rPr>
        <w:t>-</w:t>
      </w:r>
      <w:proofErr w:type="spellStart"/>
      <w:r w:rsidR="00B0007F" w:rsidRPr="00C64ABB">
        <w:rPr>
          <w:rFonts w:ascii="Times New Roman" w:hAnsi="Times New Roman" w:cs="Times New Roman"/>
          <w:sz w:val="24"/>
          <w:lang w:val="en-US"/>
        </w:rPr>
        <w:t>Strehl</w:t>
      </w:r>
      <w:proofErr w:type="spellEnd"/>
      <w:r w:rsidR="00B0007F" w:rsidRPr="00C64ABB">
        <w:rPr>
          <w:rFonts w:ascii="Times New Roman" w:hAnsi="Times New Roman" w:cs="Times New Roman"/>
          <w:sz w:val="24"/>
        </w:rPr>
        <w:t>-</w:t>
      </w:r>
      <w:r w:rsidR="00C64ABB" w:rsidRPr="00C64ABB">
        <w:rPr>
          <w:rFonts w:ascii="Times New Roman" w:hAnsi="Times New Roman" w:cs="Times New Roman"/>
          <w:sz w:val="24"/>
          <w:lang w:val="de-DE"/>
        </w:rPr>
        <w:t>Schu</w:t>
      </w:r>
      <w:r w:rsidR="00B0007F" w:rsidRPr="00C64ABB">
        <w:rPr>
          <w:rFonts w:ascii="Times New Roman" w:hAnsi="Times New Roman" w:cs="Times New Roman"/>
          <w:sz w:val="24"/>
          <w:lang w:val="de-DE"/>
        </w:rPr>
        <w:t>le</w:t>
      </w:r>
      <w:r w:rsidR="00B0007F" w:rsidRPr="00C64ABB">
        <w:rPr>
          <w:rFonts w:ascii="Times New Roman" w:hAnsi="Times New Roman" w:cs="Times New Roman"/>
          <w:sz w:val="24"/>
        </w:rPr>
        <w:t>» (</w:t>
      </w:r>
      <w:r w:rsidR="00AB4DED" w:rsidRPr="00C64ABB">
        <w:rPr>
          <w:rFonts w:ascii="Times New Roman" w:hAnsi="Times New Roman" w:cs="Times New Roman"/>
          <w:sz w:val="24"/>
        </w:rPr>
        <w:t xml:space="preserve">школа Карла </w:t>
      </w:r>
      <w:proofErr w:type="spellStart"/>
      <w:r w:rsidR="00AB4DED" w:rsidRPr="00C64ABB">
        <w:rPr>
          <w:rFonts w:ascii="Times New Roman" w:hAnsi="Times New Roman" w:cs="Times New Roman"/>
          <w:sz w:val="24"/>
        </w:rPr>
        <w:t>Штре</w:t>
      </w:r>
      <w:r w:rsidR="00B0007F" w:rsidRPr="00C64ABB">
        <w:rPr>
          <w:rFonts w:ascii="Times New Roman" w:hAnsi="Times New Roman" w:cs="Times New Roman"/>
          <w:sz w:val="24"/>
        </w:rPr>
        <w:t>ля</w:t>
      </w:r>
      <w:proofErr w:type="spellEnd"/>
      <w:r w:rsidR="00B0007F" w:rsidRPr="00C64ABB">
        <w:rPr>
          <w:rFonts w:ascii="Times New Roman" w:hAnsi="Times New Roman" w:cs="Times New Roman"/>
          <w:sz w:val="24"/>
        </w:rPr>
        <w:t>)</w:t>
      </w:r>
    </w:p>
    <w:p w:rsidR="00654071" w:rsidRPr="00C64ABB" w:rsidRDefault="00A818DC" w:rsidP="00C64ABB">
      <w:pPr>
        <w:spacing w:after="0"/>
        <w:rPr>
          <w:rFonts w:ascii="Times New Roman" w:hAnsi="Times New Roman" w:cs="Times New Roman"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>Класс:</w:t>
      </w:r>
      <w:r w:rsidR="001A7E77" w:rsidRPr="00C64ABB">
        <w:rPr>
          <w:rFonts w:ascii="Times New Roman" w:hAnsi="Times New Roman" w:cs="Times New Roman"/>
          <w:sz w:val="24"/>
        </w:rPr>
        <w:t xml:space="preserve"> </w:t>
      </w:r>
      <w:r w:rsidR="00C64ABB" w:rsidRPr="00C64ABB">
        <w:rPr>
          <w:rFonts w:ascii="Times New Roman" w:hAnsi="Times New Roman" w:cs="Times New Roman"/>
          <w:sz w:val="24"/>
        </w:rPr>
        <w:t>7</w:t>
      </w:r>
    </w:p>
    <w:p w:rsidR="00A818DC" w:rsidRPr="00C64ABB" w:rsidRDefault="00654071" w:rsidP="00C64ABB">
      <w:pPr>
        <w:spacing w:after="0"/>
        <w:rPr>
          <w:rFonts w:ascii="Times New Roman" w:hAnsi="Times New Roman" w:cs="Times New Roman"/>
          <w:b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>Предмет:</w:t>
      </w:r>
      <w:r w:rsidR="001A7E77" w:rsidRPr="00C64ABB">
        <w:rPr>
          <w:rFonts w:ascii="Times New Roman" w:hAnsi="Times New Roman" w:cs="Times New Roman"/>
          <w:b/>
          <w:sz w:val="24"/>
        </w:rPr>
        <w:t xml:space="preserve"> </w:t>
      </w:r>
      <w:r w:rsidR="00B0007F" w:rsidRPr="00C64ABB">
        <w:rPr>
          <w:rFonts w:ascii="Times New Roman" w:hAnsi="Times New Roman" w:cs="Times New Roman"/>
          <w:sz w:val="24"/>
        </w:rPr>
        <w:t>немецкий язык</w:t>
      </w:r>
    </w:p>
    <w:p w:rsidR="0082743D" w:rsidRPr="00C64ABB" w:rsidRDefault="000302C4" w:rsidP="00C64ABB">
      <w:pPr>
        <w:spacing w:after="0"/>
        <w:jc w:val="both"/>
        <w:rPr>
          <w:rFonts w:ascii="Times New Roman" w:hAnsi="Times New Roman" w:cs="Times New Roman"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>Цель:</w:t>
      </w:r>
      <w:r w:rsidR="00C64ABB" w:rsidRPr="00C64ABB">
        <w:rPr>
          <w:rFonts w:ascii="Times New Roman" w:hAnsi="Times New Roman" w:cs="Times New Roman"/>
          <w:sz w:val="24"/>
        </w:rPr>
        <w:t xml:space="preserve"> учить учащихся читать и понимать тексты на немецком языке</w:t>
      </w:r>
    </w:p>
    <w:p w:rsidR="00E84DBB" w:rsidRPr="00C64ABB" w:rsidRDefault="00E84DBB" w:rsidP="00C64ABB">
      <w:pPr>
        <w:shd w:val="clear" w:color="auto" w:fill="FFFFFF"/>
        <w:spacing w:before="72" w:after="72"/>
        <w:rPr>
          <w:rFonts w:ascii="Times New Roman" w:eastAsia="Times New Roman" w:hAnsi="Times New Roman" w:cs="Times New Roman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b/>
          <w:sz w:val="24"/>
          <w:lang w:eastAsia="ru-RU"/>
        </w:rPr>
        <w:t>Задачи урока</w:t>
      </w:r>
      <w:r w:rsidRPr="00C64ABB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p w:rsidR="00C64ABB" w:rsidRPr="00C64ABB" w:rsidRDefault="00C64ABB" w:rsidP="00C64ABB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Образовательные:</w:t>
      </w:r>
    </w:p>
    <w:p w:rsidR="00C64ABB" w:rsidRPr="00C64ABB" w:rsidRDefault="00C64ABB" w:rsidP="00C64ABB">
      <w:pPr>
        <w:pStyle w:val="a4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C64ABB">
        <w:rPr>
          <w:rFonts w:ascii="Times New Roman" w:hAnsi="Times New Roman" w:cs="Times New Roman"/>
          <w:sz w:val="24"/>
        </w:rPr>
        <w:t>закрепить и расширить знания учащихся по теме школа</w:t>
      </w:r>
    </w:p>
    <w:p w:rsidR="00C64ABB" w:rsidRPr="00C64ABB" w:rsidRDefault="00C64ABB" w:rsidP="00C64ABB">
      <w:pPr>
        <w:pStyle w:val="a4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C64ABB">
        <w:rPr>
          <w:rFonts w:ascii="Times New Roman" w:hAnsi="Times New Roman" w:cs="Times New Roman"/>
          <w:sz w:val="24"/>
        </w:rPr>
        <w:t>учить выделять в тексте главную и второстепенную информацию</w:t>
      </w:r>
    </w:p>
    <w:p w:rsidR="00C64ABB" w:rsidRPr="00C64ABB" w:rsidRDefault="00C64ABB" w:rsidP="00C64ABB">
      <w:pPr>
        <w:pStyle w:val="a4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C64ABB">
        <w:rPr>
          <w:rFonts w:ascii="Times New Roman" w:hAnsi="Times New Roman" w:cs="Times New Roman"/>
          <w:sz w:val="24"/>
        </w:rPr>
        <w:t xml:space="preserve">учить строить небольшие высказывания на немецком языке </w:t>
      </w:r>
    </w:p>
    <w:p w:rsidR="00165C87" w:rsidRPr="00C64ABB" w:rsidRDefault="00165C87" w:rsidP="00C64ABB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Воспитательные задачи: </w:t>
      </w:r>
    </w:p>
    <w:p w:rsidR="00B0007F" w:rsidRPr="00C64ABB" w:rsidRDefault="00B0007F" w:rsidP="00C64ABB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формировать познавательную активность</w:t>
      </w:r>
    </w:p>
    <w:p w:rsidR="00C64ABB" w:rsidRPr="00C64ABB" w:rsidRDefault="00165C87" w:rsidP="00C64ABB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воспитывать чувство товарищества и взаимопомощи при работе в группах</w:t>
      </w:r>
    </w:p>
    <w:p w:rsidR="00C64ABB" w:rsidRPr="00C64ABB" w:rsidRDefault="00C64ABB" w:rsidP="00C64ABB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hAnsi="Times New Roman" w:cs="Times New Roman"/>
        </w:rPr>
        <w:t>воспитывать чувство понимания и сопереживания проблемам других людей</w:t>
      </w:r>
    </w:p>
    <w:p w:rsidR="00C64ABB" w:rsidRPr="00C64ABB" w:rsidRDefault="00C64ABB" w:rsidP="00C64ABB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hAnsi="Times New Roman" w:cs="Times New Roman"/>
        </w:rPr>
        <w:t>воспитывать толерантное отношение к людям с ограниченными возможностями</w:t>
      </w: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165C87" w:rsidRPr="00C64ABB" w:rsidRDefault="00165C87" w:rsidP="00C64ABB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Развивающие:</w:t>
      </w:r>
    </w:p>
    <w:p w:rsidR="00165C87" w:rsidRPr="00C64ABB" w:rsidRDefault="00165C87" w:rsidP="00C64ABB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развивать память и внимание</w:t>
      </w:r>
    </w:p>
    <w:p w:rsidR="00AB4DED" w:rsidRPr="00C64ABB" w:rsidRDefault="00AB4DED" w:rsidP="00C64ABB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64A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развивать </w:t>
      </w:r>
      <w:r w:rsidR="00C64A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критическое мышление</w:t>
      </w:r>
    </w:p>
    <w:p w:rsidR="001A7E77" w:rsidRPr="00C64ABB" w:rsidRDefault="00654071" w:rsidP="00C64ABB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C64ABB">
        <w:rPr>
          <w:rFonts w:ascii="Times New Roman" w:eastAsia="Times New Roman" w:hAnsi="Times New Roman" w:cs="Times New Roman"/>
          <w:b/>
          <w:sz w:val="24"/>
          <w:lang w:eastAsia="ru-RU"/>
        </w:rPr>
        <w:t>Ресурсы</w:t>
      </w:r>
      <w:r w:rsidR="0082743D" w:rsidRPr="00C64ABB">
        <w:rPr>
          <w:rFonts w:ascii="Times New Roman" w:eastAsia="Times New Roman" w:hAnsi="Times New Roman" w:cs="Times New Roman"/>
          <w:b/>
          <w:sz w:val="24"/>
          <w:lang w:eastAsia="ru-RU"/>
        </w:rPr>
        <w:t>:</w:t>
      </w:r>
      <w:r w:rsidR="0082743D" w:rsidRPr="00C64AB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33E51" w:rsidRPr="00C64ABB">
        <w:rPr>
          <w:rFonts w:ascii="Times New Roman" w:eastAsia="Times New Roman" w:hAnsi="Times New Roman" w:cs="Times New Roman"/>
          <w:sz w:val="24"/>
          <w:lang w:eastAsia="ru-RU"/>
        </w:rPr>
        <w:t>учебник</w:t>
      </w:r>
      <w:r w:rsidR="00943B47" w:rsidRPr="00C64ABB">
        <w:rPr>
          <w:rFonts w:ascii="Times New Roman" w:eastAsia="Times New Roman" w:hAnsi="Times New Roman" w:cs="Times New Roman"/>
          <w:sz w:val="24"/>
          <w:lang w:eastAsia="ru-RU"/>
        </w:rPr>
        <w:t xml:space="preserve"> немецкого языка</w:t>
      </w:r>
      <w:r w:rsidR="00C64ABB">
        <w:rPr>
          <w:rFonts w:ascii="Times New Roman" w:eastAsia="Times New Roman" w:hAnsi="Times New Roman" w:cs="Times New Roman"/>
          <w:sz w:val="24"/>
          <w:lang w:eastAsia="ru-RU"/>
        </w:rPr>
        <w:t xml:space="preserve"> 7 класс Аверин М.М. «Горизонты»</w:t>
      </w:r>
      <w:r w:rsidR="00133E51" w:rsidRPr="00C64ABB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4308C2">
        <w:rPr>
          <w:rFonts w:ascii="Times New Roman" w:eastAsia="Times New Roman" w:hAnsi="Times New Roman" w:cs="Times New Roman"/>
          <w:sz w:val="24"/>
          <w:lang w:eastAsia="ru-RU"/>
        </w:rPr>
        <w:t>рабочая тетрадь</w:t>
      </w:r>
      <w:r w:rsidR="004308C2" w:rsidRPr="004308C2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4308C2">
        <w:rPr>
          <w:rFonts w:ascii="Times New Roman" w:eastAsia="Times New Roman" w:hAnsi="Times New Roman" w:cs="Times New Roman"/>
          <w:sz w:val="24"/>
          <w:lang w:eastAsia="ru-RU"/>
        </w:rPr>
        <w:t xml:space="preserve">по </w:t>
      </w:r>
      <w:r w:rsidR="004308C2" w:rsidRPr="004308C2">
        <w:rPr>
          <w:rFonts w:ascii="Times New Roman" w:eastAsia="Times New Roman" w:hAnsi="Times New Roman" w:cs="Times New Roman"/>
          <w:sz w:val="24"/>
          <w:lang w:eastAsia="ru-RU"/>
        </w:rPr>
        <w:t>немецк</w:t>
      </w:r>
      <w:r w:rsidR="004308C2">
        <w:rPr>
          <w:rFonts w:ascii="Times New Roman" w:eastAsia="Times New Roman" w:hAnsi="Times New Roman" w:cs="Times New Roman"/>
          <w:sz w:val="24"/>
          <w:lang w:eastAsia="ru-RU"/>
        </w:rPr>
        <w:t>ому</w:t>
      </w:r>
      <w:r w:rsidR="004308C2" w:rsidRPr="004308C2">
        <w:rPr>
          <w:rFonts w:ascii="Times New Roman" w:eastAsia="Times New Roman" w:hAnsi="Times New Roman" w:cs="Times New Roman"/>
          <w:sz w:val="24"/>
          <w:lang w:eastAsia="ru-RU"/>
        </w:rPr>
        <w:t xml:space="preserve"> язык</w:t>
      </w:r>
      <w:r w:rsidR="004308C2">
        <w:rPr>
          <w:rFonts w:ascii="Times New Roman" w:eastAsia="Times New Roman" w:hAnsi="Times New Roman" w:cs="Times New Roman"/>
          <w:sz w:val="24"/>
          <w:lang w:eastAsia="ru-RU"/>
        </w:rPr>
        <w:t>у</w:t>
      </w:r>
      <w:r w:rsidR="004308C2" w:rsidRPr="004308C2">
        <w:rPr>
          <w:rFonts w:ascii="Times New Roman" w:eastAsia="Times New Roman" w:hAnsi="Times New Roman" w:cs="Times New Roman"/>
          <w:sz w:val="24"/>
          <w:lang w:eastAsia="ru-RU"/>
        </w:rPr>
        <w:t xml:space="preserve"> 7 класс Аверин М.М. «Горизонты», </w:t>
      </w:r>
      <w:r w:rsidR="0082743D" w:rsidRPr="00C64ABB">
        <w:rPr>
          <w:rFonts w:ascii="Times New Roman" w:eastAsia="Times New Roman" w:hAnsi="Times New Roman" w:cs="Times New Roman"/>
          <w:sz w:val="24"/>
          <w:lang w:eastAsia="ru-RU"/>
        </w:rPr>
        <w:t>к</w:t>
      </w:r>
      <w:r w:rsidRPr="00C64ABB">
        <w:rPr>
          <w:rFonts w:ascii="Times New Roman" w:eastAsia="Times New Roman" w:hAnsi="Times New Roman" w:cs="Times New Roman"/>
          <w:sz w:val="24"/>
          <w:lang w:eastAsia="ru-RU"/>
        </w:rPr>
        <w:t>омпьютер</w:t>
      </w:r>
      <w:r w:rsidR="0082743D" w:rsidRPr="00C64ABB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43B47" w:rsidRPr="00C64ABB">
        <w:rPr>
          <w:rFonts w:ascii="Times New Roman" w:eastAsia="Times New Roman" w:hAnsi="Times New Roman" w:cs="Times New Roman"/>
          <w:sz w:val="24"/>
          <w:lang w:eastAsia="ru-RU"/>
        </w:rPr>
        <w:t>проектор</w:t>
      </w:r>
      <w:r w:rsidR="0082743D" w:rsidRPr="00C64ABB">
        <w:rPr>
          <w:rFonts w:ascii="Times New Roman" w:eastAsia="Times New Roman" w:hAnsi="Times New Roman" w:cs="Times New Roman"/>
          <w:sz w:val="24"/>
          <w:lang w:eastAsia="ru-RU"/>
        </w:rPr>
        <w:t>,</w:t>
      </w:r>
      <w:r w:rsidRPr="00C64AB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33E51" w:rsidRPr="00C64ABB">
        <w:rPr>
          <w:rFonts w:ascii="Times New Roman" w:eastAsia="Times New Roman" w:hAnsi="Times New Roman" w:cs="Times New Roman"/>
          <w:sz w:val="24"/>
          <w:lang w:eastAsia="ru-RU"/>
        </w:rPr>
        <w:t>презентация</w:t>
      </w:r>
      <w:r w:rsidR="0082743D" w:rsidRPr="00C64ABB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AB4DED" w:rsidRPr="00C64ABB">
        <w:rPr>
          <w:rFonts w:ascii="Times New Roman" w:eastAsia="Times New Roman" w:hAnsi="Times New Roman" w:cs="Times New Roman"/>
          <w:sz w:val="24"/>
          <w:lang w:eastAsia="ru-RU"/>
        </w:rPr>
        <w:t>аудио</w:t>
      </w:r>
      <w:r w:rsidR="00C64ABB">
        <w:rPr>
          <w:rFonts w:ascii="Times New Roman" w:eastAsia="Times New Roman" w:hAnsi="Times New Roman" w:cs="Times New Roman"/>
          <w:sz w:val="24"/>
          <w:lang w:eastAsia="ru-RU"/>
        </w:rPr>
        <w:t>- и видеозаписи, реквизиты (Журналы с</w:t>
      </w:r>
      <w:r w:rsidR="004308C2">
        <w:rPr>
          <w:rFonts w:ascii="Times New Roman" w:eastAsia="Times New Roman" w:hAnsi="Times New Roman" w:cs="Times New Roman"/>
          <w:sz w:val="24"/>
          <w:lang w:eastAsia="ru-RU"/>
        </w:rPr>
        <w:t>о</w:t>
      </w:r>
      <w:r w:rsidR="00C64ABB">
        <w:rPr>
          <w:rFonts w:ascii="Times New Roman" w:eastAsia="Times New Roman" w:hAnsi="Times New Roman" w:cs="Times New Roman"/>
          <w:sz w:val="24"/>
          <w:lang w:eastAsia="ru-RU"/>
        </w:rPr>
        <w:t xml:space="preserve"> шрифтом Брайля), раздаточный материал.</w:t>
      </w:r>
    </w:p>
    <w:p w:rsidR="004308C2" w:rsidRDefault="004308C2" w:rsidP="00C64ABB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A818DC" w:rsidRPr="00C64ABB" w:rsidRDefault="00A818DC" w:rsidP="00C64ABB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C64ABB">
        <w:rPr>
          <w:rFonts w:ascii="Times New Roman" w:eastAsia="Calibri" w:hAnsi="Times New Roman" w:cs="Times New Roman"/>
          <w:sz w:val="24"/>
        </w:rPr>
        <w:t>Технологическая карта урока</w:t>
      </w:r>
    </w:p>
    <w:p w:rsidR="00A818DC" w:rsidRPr="00C64ABB" w:rsidRDefault="00A818DC" w:rsidP="00C64ABB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843"/>
        <w:gridCol w:w="1559"/>
        <w:gridCol w:w="1843"/>
        <w:gridCol w:w="1701"/>
      </w:tblGrid>
      <w:tr w:rsidR="00DF5AC7" w:rsidRPr="00C64ABB" w:rsidTr="005254EB">
        <w:trPr>
          <w:trHeight w:val="653"/>
        </w:trPr>
        <w:tc>
          <w:tcPr>
            <w:tcW w:w="1526" w:type="dxa"/>
            <w:vMerge w:val="restart"/>
          </w:tcPr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126" w:type="dxa"/>
            <w:vMerge w:val="restart"/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43" w:type="dxa"/>
            <w:vMerge w:val="restart"/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комментарий</w:t>
            </w:r>
          </w:p>
        </w:tc>
      </w:tr>
      <w:tr w:rsidR="00DF5AC7" w:rsidRPr="00C64ABB" w:rsidTr="005254EB">
        <w:trPr>
          <w:trHeight w:val="425"/>
        </w:trPr>
        <w:tc>
          <w:tcPr>
            <w:tcW w:w="1526" w:type="dxa"/>
            <w:vMerge/>
          </w:tcPr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F7563"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едметные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</w:p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F5AC7" w:rsidRPr="00C64ABB" w:rsidRDefault="00DF5AC7" w:rsidP="00B432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AC7" w:rsidRPr="00C64ABB" w:rsidTr="005254EB">
        <w:tc>
          <w:tcPr>
            <w:tcW w:w="1526" w:type="dxa"/>
          </w:tcPr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1.Организационный момент</w:t>
            </w:r>
          </w:p>
        </w:tc>
        <w:tc>
          <w:tcPr>
            <w:tcW w:w="2126" w:type="dxa"/>
          </w:tcPr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Учитель приветствует </w:t>
            </w:r>
            <w:r w:rsidR="0086726D"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учащихся, 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создает благоприятный психологический </w:t>
            </w:r>
            <w:r w:rsidR="00E54047"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настрой на работу, проверяет готовность к уроку.</w:t>
            </w:r>
            <w:r w:rsidR="00C516D2" w:rsidRPr="00C64AB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16D2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Guten</w:t>
            </w:r>
            <w:r w:rsidR="00AB4DED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 xml:space="preserve"> Morgen</w:t>
            </w:r>
            <w:r w:rsidR="00C516D2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, Kinder! Setzt euch</w:t>
            </w:r>
            <w:r w:rsidR="009116F4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, bitte</w:t>
            </w:r>
            <w:r w:rsidR="00C516D2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!</w:t>
            </w:r>
            <w:r w:rsidR="00AB4DED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 xml:space="preserve"> Wie geht’s euch heute?</w:t>
            </w:r>
            <w:r w:rsidR="00C516D2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 xml:space="preserve"> </w:t>
            </w:r>
            <w:r w:rsidR="00C64ABB"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(</w:t>
            </w:r>
            <w:r w:rsidR="00C64ABB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слайд</w:t>
            </w:r>
            <w:r w:rsidR="00C64ABB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  <w:t xml:space="preserve"> </w:t>
            </w:r>
            <w:r w:rsid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="00C64ABB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  <w:t>)</w:t>
            </w:r>
            <w:r w:rsid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516D2" w:rsidRPr="00C64ABB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Wie ist das Datum heute?</w:t>
            </w:r>
            <w:r w:rsidR="00C64ABB"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(</w:t>
            </w:r>
            <w:r w:rsidR="00C64ABB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слайд</w:t>
            </w:r>
            <w:r w:rsidR="00C64ABB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  <w:t xml:space="preserve"> 2)</w:t>
            </w:r>
            <w:r w:rsidR="00C64ABB"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.  </w:t>
            </w: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</w:tcPr>
          <w:p w:rsidR="00DF5AC7" w:rsidRDefault="00DF5AC7" w:rsidP="00B43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класса к работе. Учащиеся приветствуют учителя</w:t>
            </w:r>
            <w:proofErr w:type="gramStart"/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ключаются в учебную деятельность.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4ABB" w:rsidRPr="00C64ABB" w:rsidRDefault="00C64ABB" w:rsidP="00B43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F5AC7" w:rsidRPr="00C64ABB" w:rsidRDefault="00DF7563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</w:t>
            </w:r>
            <w:r w:rsidR="00C516D2"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 коммуникативной компетенции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положительной мотивации к обучению.</w:t>
            </w:r>
            <w:proofErr w:type="gramEnd"/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</w:t>
            </w:r>
            <w:proofErr w:type="gramEnd"/>
          </w:p>
        </w:tc>
        <w:tc>
          <w:tcPr>
            <w:tcW w:w="1701" w:type="dxa"/>
          </w:tcPr>
          <w:p w:rsidR="00DF5AC7" w:rsidRPr="00C64ABB" w:rsidRDefault="005254EB" w:rsidP="00B432B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Приветствие, организационные фразы на иностранном языке </w:t>
            </w:r>
            <w:r w:rsidR="00DE72E5"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вызыва</w:t>
            </w: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ют у учащихся те положительный настрой на работу, включение в рабочую деятельность.</w:t>
            </w:r>
          </w:p>
        </w:tc>
      </w:tr>
      <w:tr w:rsidR="00DF5AC7" w:rsidRPr="00C64ABB" w:rsidTr="005254EB">
        <w:tc>
          <w:tcPr>
            <w:tcW w:w="1526" w:type="dxa"/>
          </w:tcPr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64A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Постановка 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 урока.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Мотивация учебной деятельности учащихся.</w:t>
            </w: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516D2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Учитель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учащимся</w:t>
            </w:r>
            <w:r w:rsidR="00C516D2"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4DED"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обратить внимание </w:t>
            </w:r>
            <w:r w:rsid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445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картинки </w:t>
            </w:r>
            <w:r w:rsidR="004459D6" w:rsidRPr="004459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(слайд 3)</w:t>
            </w:r>
            <w:r w:rsidR="00445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16D2"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C516D2"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тему урока. </w:t>
            </w:r>
            <w:r w:rsidR="00C516D2"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Seht bitte die </w:t>
            </w:r>
            <w:r w:rsidR="004459D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Bilder</w:t>
            </w:r>
            <w:r w:rsidR="00C64ABB" w:rsidRPr="00C1783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 </w:t>
            </w:r>
            <w:r w:rsidR="00C516D2"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an und nennt das Thema.  Was lernen wir heute? </w:t>
            </w:r>
          </w:p>
          <w:p w:rsidR="00511EA6" w:rsidRPr="00C64ABB" w:rsidRDefault="00511EA6" w:rsidP="00B43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  <w:p w:rsidR="00511EA6" w:rsidRPr="00C64ABB" w:rsidRDefault="009116F4" w:rsidP="0044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</w:pP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Richtig!</w:t>
            </w:r>
            <w:r w:rsidR="004459D6" w:rsidRPr="004459D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Heute sprechen wir </w:t>
            </w:r>
            <w:r w:rsidR="004459D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über die Schule für blinde Menschen.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Unser Thema heißt «Carl-</w:t>
            </w:r>
            <w:proofErr w:type="spellStart"/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Strehl</w:t>
            </w:r>
            <w:proofErr w:type="spellEnd"/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-</w:t>
            </w:r>
            <w:proofErr w:type="spellStart"/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Schuhle</w:t>
            </w:r>
            <w:proofErr w:type="spellEnd"/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»</w:t>
            </w:r>
            <w:r w:rsidR="00892C94" w:rsidRPr="00892C94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</w:t>
            </w:r>
            <w:r w:rsidR="00892C94" w:rsidRPr="00C64AB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(</w:t>
            </w:r>
            <w:r w:rsidR="00892C94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слайд</w:t>
            </w:r>
            <w:r w:rsidR="00892C94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  <w:t xml:space="preserve"> </w:t>
            </w:r>
            <w:r w:rsidR="004459D6" w:rsidRPr="004459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  <w:t>4</w:t>
            </w:r>
            <w:r w:rsidR="00892C94" w:rsidRPr="00C64A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ru-RU"/>
              </w:rPr>
              <w:t>)</w:t>
            </w:r>
          </w:p>
        </w:tc>
        <w:tc>
          <w:tcPr>
            <w:tcW w:w="1843" w:type="dxa"/>
          </w:tcPr>
          <w:p w:rsidR="00DF5AC7" w:rsidRPr="00C64ABB" w:rsidRDefault="00DF5AC7" w:rsidP="004459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 делают 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предположения</w:t>
            </w:r>
            <w:r w:rsidR="005254EB"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445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картинкам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систематизируют знания, </w:t>
            </w:r>
            <w:r w:rsidR="00C516D2"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выделяя  необходимую информацию, </w:t>
            </w:r>
            <w:r w:rsidRPr="00C6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на основе полученной информации тему урока.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F5AC7" w:rsidRPr="00C64ABB" w:rsidRDefault="00DF7563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Умение определять </w:t>
            </w: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тему, выделять основную мысль, главные факты, опуская второстепенные, устанавливать логическую последовательность основных фактов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</w:p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способности принимать учебную цель и задачу.</w:t>
            </w:r>
          </w:p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умения выполнять учебные действия в соответствии с поставленной задачей. </w:t>
            </w:r>
          </w:p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формирование умения оформлять свои мысли в устной форме.</w:t>
            </w:r>
          </w:p>
        </w:tc>
        <w:tc>
          <w:tcPr>
            <w:tcW w:w="1701" w:type="dxa"/>
          </w:tcPr>
          <w:p w:rsidR="00DF5AC7" w:rsidRPr="00C64ABB" w:rsidRDefault="00C516D2" w:rsidP="00B432B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Проблемная ситуация на </w:t>
            </w: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уроке активизирует мыслительную деятельность учащихся</w:t>
            </w:r>
          </w:p>
        </w:tc>
      </w:tr>
      <w:tr w:rsidR="00DF5AC7" w:rsidRPr="00C64ABB" w:rsidTr="005254EB">
        <w:trPr>
          <w:trHeight w:val="58"/>
        </w:trPr>
        <w:tc>
          <w:tcPr>
            <w:tcW w:w="1526" w:type="dxa"/>
            <w:tcBorders>
              <w:bottom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3.Актуализация знаний. Стимулирование познавательного интереса.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54EB" w:rsidRPr="00C64ABB" w:rsidRDefault="005254EB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Приём «Кластер»</w:t>
            </w: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</w:t>
            </w:r>
            <w:r w:rsidR="00511EA6"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</w:t>
            </w:r>
            <w:r w:rsidR="00117426" w:rsidRPr="00C64ABB">
              <w:rPr>
                <w:rFonts w:ascii="Times New Roman" w:hAnsi="Times New Roman" w:cs="Times New Roman"/>
                <w:sz w:val="24"/>
                <w:szCs w:val="24"/>
              </w:rPr>
              <w:t>вспомнить</w:t>
            </w:r>
            <w:r w:rsidR="00511EA6"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76B9D" w:rsidRPr="00C64ABB">
              <w:rPr>
                <w:rFonts w:ascii="Times New Roman" w:hAnsi="Times New Roman" w:cs="Times New Roman"/>
                <w:sz w:val="24"/>
                <w:szCs w:val="24"/>
              </w:rPr>
              <w:t>слова, связанные с темой «школа»</w:t>
            </w:r>
            <w:r w:rsidR="00C64ABB">
              <w:rPr>
                <w:rFonts w:ascii="Times New Roman" w:hAnsi="Times New Roman" w:cs="Times New Roman"/>
                <w:sz w:val="24"/>
                <w:szCs w:val="24"/>
              </w:rPr>
              <w:t xml:space="preserve"> на немецком языке. На </w:t>
            </w:r>
            <w:r w:rsidR="001004E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интерактивной </w:t>
            </w:r>
            <w:r w:rsidR="00C64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4E6">
              <w:rPr>
                <w:rFonts w:ascii="Times New Roman" w:hAnsi="Times New Roman" w:cs="Times New Roman"/>
                <w:sz w:val="24"/>
                <w:szCs w:val="24"/>
              </w:rPr>
              <w:t xml:space="preserve">доске </w:t>
            </w:r>
            <w:r w:rsidR="00C64ABB">
              <w:rPr>
                <w:rFonts w:ascii="Times New Roman" w:hAnsi="Times New Roman" w:cs="Times New Roman"/>
                <w:sz w:val="24"/>
                <w:szCs w:val="24"/>
              </w:rPr>
              <w:t>представлены слова по теме</w:t>
            </w:r>
            <w:r w:rsidR="004459D6" w:rsidRPr="0044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9D6" w:rsidRPr="004459D6">
              <w:rPr>
                <w:rFonts w:ascii="Times New Roman" w:hAnsi="Times New Roman" w:cs="Times New Roman"/>
                <w:i/>
                <w:sz w:val="24"/>
                <w:szCs w:val="24"/>
              </w:rPr>
              <w:t>(слайд 5)</w:t>
            </w:r>
            <w:r w:rsidR="00C64ABB">
              <w:rPr>
                <w:rFonts w:ascii="Times New Roman" w:hAnsi="Times New Roman" w:cs="Times New Roman"/>
                <w:sz w:val="24"/>
                <w:szCs w:val="24"/>
              </w:rPr>
              <w:t xml:space="preserve">, дети разбивают их на группы (школьные принадлежности, </w:t>
            </w:r>
            <w:r w:rsidR="001004E6">
              <w:rPr>
                <w:rFonts w:ascii="Times New Roman" w:hAnsi="Times New Roman" w:cs="Times New Roman"/>
                <w:sz w:val="24"/>
                <w:szCs w:val="24"/>
              </w:rPr>
              <w:t>занятия после уроков, занятия на уроке, люди, школьные предметы)</w:t>
            </w:r>
          </w:p>
          <w:p w:rsidR="00B432BE" w:rsidRPr="00C64ABB" w:rsidRDefault="00B432BE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B9D" w:rsidRPr="00C64ABB" w:rsidRDefault="00976B9D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Arbeitet in den Gruppen! </w:t>
            </w:r>
          </w:p>
          <w:p w:rsidR="00EF42C0" w:rsidRDefault="00DF1325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Vereinigt </w:t>
            </w:r>
            <w:r w:rsidR="001004E6"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</w:t>
            </w:r>
            <w:r w:rsidRPr="00C64AB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ӧ</w:t>
            </w:r>
            <w:proofErr w:type="spellStart"/>
            <w:r w:rsidRPr="00C64AB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rter</w:t>
            </w:r>
            <w:proofErr w:type="spellEnd"/>
            <w:r w:rsidRPr="00C64AB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in kleinen Gruppen. </w:t>
            </w:r>
          </w:p>
          <w:p w:rsidR="001004E6" w:rsidRDefault="001004E6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 – Schulsachen</w:t>
            </w:r>
          </w:p>
          <w:p w:rsidR="001004E6" w:rsidRPr="00C17832" w:rsidRDefault="001004E6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2 – </w:t>
            </w:r>
            <w:r w:rsidRPr="001004E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Freizeitaktivitäten</w:t>
            </w:r>
            <w:r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r w:rsidR="00C17832"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3 - </w:t>
            </w:r>
            <w:r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Leute</w:t>
            </w:r>
          </w:p>
          <w:p w:rsidR="00C17832" w:rsidRPr="00C17832" w:rsidRDefault="00C17832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  <w:r w:rsidR="001004E6"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– Schulfächer</w:t>
            </w:r>
          </w:p>
          <w:p w:rsidR="001004E6" w:rsidRPr="00C17832" w:rsidRDefault="00C17832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5 - </w:t>
            </w:r>
            <w:r w:rsidR="001004E6"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Aktivitäten in der Stunde</w:t>
            </w:r>
          </w:p>
          <w:p w:rsidR="00B432BE" w:rsidRPr="005F218E" w:rsidRDefault="009C262C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6 – </w:t>
            </w:r>
            <w:r w:rsidRPr="009C262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Klassenzimmer</w:t>
            </w:r>
          </w:p>
          <w:p w:rsidR="009C262C" w:rsidRPr="005F218E" w:rsidRDefault="009C262C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C17832" w:rsidRPr="00892C94" w:rsidRDefault="00C17832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92C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Ihr habt eine Minute. </w:t>
            </w:r>
          </w:p>
          <w:p w:rsidR="00C17832" w:rsidRPr="00892C94" w:rsidRDefault="00C17832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C17832" w:rsidRDefault="0063143B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314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Kreis</w:t>
            </w:r>
            <w:r w:rsidR="004459D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</w:t>
            </w:r>
            <w:r w:rsidRPr="006314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die Schulsachen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rot ein.</w:t>
            </w:r>
          </w:p>
          <w:p w:rsidR="00F41293" w:rsidRPr="00892C94" w:rsidRDefault="00F41293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63143B" w:rsidRPr="00F41293" w:rsidRDefault="00F41293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выводит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получившимся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кластером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40A" w:rsidRPr="00EA24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EA240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EA240A" w:rsidRPr="00EA240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добавляя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туда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еще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одну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группу</w:t>
            </w:r>
            <w:r w:rsidRPr="00C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832">
              <w:rPr>
                <w:rFonts w:ascii="Times New Roman" w:hAnsi="Times New Roman" w:cs="Times New Roman"/>
                <w:sz w:val="24"/>
              </w:rPr>
              <w:t>«</w:t>
            </w:r>
            <w:r w:rsidRPr="00C64ABB">
              <w:rPr>
                <w:rFonts w:ascii="Times New Roman" w:hAnsi="Times New Roman" w:cs="Times New Roman"/>
                <w:sz w:val="24"/>
                <w:lang w:val="en-US"/>
              </w:rPr>
              <w:t>Carl</w:t>
            </w:r>
            <w:r w:rsidRPr="00C17832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C64ABB">
              <w:rPr>
                <w:rFonts w:ascii="Times New Roman" w:hAnsi="Times New Roman" w:cs="Times New Roman"/>
                <w:sz w:val="24"/>
                <w:lang w:val="en-US"/>
              </w:rPr>
              <w:t>Strehl</w:t>
            </w:r>
            <w:proofErr w:type="spellEnd"/>
            <w:r w:rsidRPr="00C17832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C17832">
              <w:rPr>
                <w:rFonts w:ascii="Times New Roman" w:hAnsi="Times New Roman" w:cs="Times New Roman"/>
                <w:sz w:val="24"/>
                <w:lang w:val="en-US"/>
              </w:rPr>
              <w:t>Schule</w:t>
            </w:r>
            <w:proofErr w:type="spellEnd"/>
            <w:r w:rsidRPr="00C17832">
              <w:rPr>
                <w:rFonts w:ascii="Times New Roman" w:hAnsi="Times New Roman" w:cs="Times New Roman"/>
                <w:sz w:val="24"/>
              </w:rPr>
              <w:t>»</w:t>
            </w:r>
          </w:p>
          <w:p w:rsidR="00F41293" w:rsidRPr="00892C94" w:rsidRDefault="00F41293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293" w:rsidRDefault="0063143B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haben solche Tabelle bekommen. Hier gibt es unser Thema, am Ende unserer Stunde schreiben wir hier neue Wörter.</w:t>
            </w:r>
          </w:p>
          <w:p w:rsidR="00B432BE" w:rsidRPr="00F41293" w:rsidRDefault="0063143B" w:rsidP="00100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54EB" w:rsidRPr="00C64ABB" w:rsidRDefault="00511EA6" w:rsidP="00B432BE">
            <w:pPr>
              <w:pStyle w:val="a3"/>
              <w:spacing w:before="0" w:beforeAutospacing="0" w:after="0" w:afterAutospacing="0"/>
            </w:pPr>
            <w:r w:rsidRPr="00C64ABB">
              <w:lastRenderedPageBreak/>
              <w:t xml:space="preserve">Учащиеся </w:t>
            </w:r>
            <w:r w:rsidR="005254EB" w:rsidRPr="00C64ABB">
              <w:t>работают в группах, записывают на листе бумаги все слова по теме, которые приходят им на ум на немецком языке.</w:t>
            </w:r>
          </w:p>
          <w:p w:rsidR="0063420A" w:rsidRPr="00C64ABB" w:rsidRDefault="006342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C0" w:rsidRPr="00C64ABB" w:rsidRDefault="00EF42C0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63420A"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 пытаются объединить, записанные слова в тематические подгруппы.</w:t>
            </w: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AC7" w:rsidRPr="001004E6" w:rsidRDefault="00EA240A" w:rsidP="00EA2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004E6">
              <w:rPr>
                <w:rFonts w:ascii="Times New Roman" w:hAnsi="Times New Roman" w:cs="Times New Roman"/>
                <w:sz w:val="24"/>
                <w:szCs w:val="24"/>
              </w:rPr>
              <w:t xml:space="preserve"> доске представители от групп обводят разными цветами на интерактивной доске слова в кластеры по темам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F5AC7" w:rsidRPr="00C64ABB" w:rsidRDefault="00F25FE9" w:rsidP="00B432BE">
            <w:pPr>
              <w:pStyle w:val="a3"/>
              <w:shd w:val="clear" w:color="auto" w:fill="FFFFFF"/>
              <w:spacing w:before="0" w:beforeAutospacing="0" w:after="0" w:afterAutospacing="0"/>
            </w:pPr>
            <w:r w:rsidRPr="00C64ABB">
              <w:lastRenderedPageBreak/>
              <w:t>Ученик научится воспринимать на слух</w:t>
            </w:r>
            <w:r w:rsidR="00EF42C0" w:rsidRPr="00C64ABB">
              <w:t xml:space="preserve"> слова, актуализировать знания по пройденной теме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64AB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положительной мотивации к обучению </w:t>
            </w:r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="00430037"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117426"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30037" w:rsidRPr="00C64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национального самосознания, стремление к взаимопониманию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F5AC7" w:rsidRPr="00C64ABB" w:rsidRDefault="00C1510D" w:rsidP="004D0A97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i/>
              </w:rPr>
            </w:pPr>
            <w:r w:rsidRPr="00C64ABB">
              <w:t>Плюс</w:t>
            </w:r>
            <w:r w:rsidR="00511EA6" w:rsidRPr="00C64ABB">
              <w:t xml:space="preserve">ом </w:t>
            </w:r>
            <w:r w:rsidRPr="00C64ABB">
              <w:t xml:space="preserve">использования </w:t>
            </w:r>
            <w:r w:rsidR="0063420A" w:rsidRPr="00C64ABB">
              <w:t>приёма «</w:t>
            </w:r>
            <w:r w:rsidR="004D0A97" w:rsidRPr="00C64ABB">
              <w:t xml:space="preserve">Кластер» </w:t>
            </w:r>
            <w:r w:rsidRPr="00C64ABB">
              <w:t xml:space="preserve">на уроках </w:t>
            </w:r>
            <w:r w:rsidR="00511EA6" w:rsidRPr="00C64ABB">
              <w:t xml:space="preserve">является то, что </w:t>
            </w:r>
            <w:proofErr w:type="gramStart"/>
            <w:r w:rsidR="00511EA6" w:rsidRPr="00C64ABB">
              <w:t>учащиеся</w:t>
            </w:r>
            <w:proofErr w:type="gramEnd"/>
            <w:r w:rsidR="00511EA6" w:rsidRPr="00C64ABB">
              <w:t xml:space="preserve"> вспомина</w:t>
            </w:r>
            <w:r w:rsidR="0063420A" w:rsidRPr="00C64ABB">
              <w:t>я</w:t>
            </w:r>
            <w:r w:rsidR="00511EA6" w:rsidRPr="00C64ABB">
              <w:t xml:space="preserve"> слова, </w:t>
            </w:r>
            <w:r w:rsidR="0063420A" w:rsidRPr="00C64ABB">
              <w:t>актуализируют и систематизируют полученные ранее знания.</w:t>
            </w:r>
          </w:p>
        </w:tc>
      </w:tr>
      <w:tr w:rsidR="00DF5AC7" w:rsidRPr="00C64ABB" w:rsidTr="005254EB">
        <w:trPr>
          <w:trHeight w:val="84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Усвоение новых знаний. Контроль усвоения новых знаний.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/>
                <w:sz w:val="24"/>
                <w:szCs w:val="24"/>
              </w:rPr>
              <w:t xml:space="preserve">Работа с учебником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 </w:t>
            </w:r>
          </w:p>
          <w:p w:rsidR="001004E6" w:rsidRDefault="00F41293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Schlӓgt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bitte eure Bücher auf der Seite Nummer 44 auf. </w:t>
            </w:r>
            <w:r w:rsidR="00EA240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Lest bitte den Text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40A" w:rsidRPr="00EA240A" w:rsidRDefault="00EA240A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вас оказалось новым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>незнакомыми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C17832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00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100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выводит</w:t>
            </w:r>
            <w:r w:rsidR="00DF5AC7" w:rsidRPr="00100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AC7" w:rsidRPr="00C64ABB">
              <w:rPr>
                <w:rFonts w:ascii="Times New Roman" w:hAnsi="Times New Roman" w:cs="Times New Roman"/>
                <w:sz w:val="24"/>
                <w:szCs w:val="24"/>
              </w:rPr>
              <w:t>новы</w:t>
            </w:r>
            <w:r w:rsidR="00510CAA" w:rsidRPr="00C64A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0CAA" w:rsidRPr="00100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AC7" w:rsidRPr="00C64ABB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="00510CAA" w:rsidRPr="00C64A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10CAA" w:rsidRPr="00100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CAA" w:rsidRPr="00C64AB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10CAA" w:rsidRPr="00100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CAA" w:rsidRPr="00C64ABB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40A" w:rsidRPr="00EA24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EA240A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EA240A" w:rsidRPr="00EA240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4AB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Seht bitte </w:t>
            </w:r>
            <w:r w:rsidR="00EA240A" w:rsidRPr="00EA240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die </w:t>
            </w:r>
            <w:r w:rsidRPr="00C64ABB">
              <w:rPr>
                <w:rFonts w:ascii="Times New Roman" w:hAnsi="Times New Roman"/>
                <w:sz w:val="24"/>
                <w:szCs w:val="24"/>
                <w:lang w:val="de-DE"/>
              </w:rPr>
              <w:t>neue Wörter an und übersetzt</w:t>
            </w:r>
            <w:r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</w:t>
            </w:r>
            <w:r w:rsidR="005F218E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blind, sehbehindert</w:t>
            </w:r>
            <w:r w:rsidRPr="00C17832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, Abitur machen, Internat, </w:t>
            </w:r>
            <w:r w:rsidRPr="00C17832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lastRenderedPageBreak/>
              <w:t xml:space="preserve">Wohngruppe, Blindenschrift, Orientierung, Mobilität, balancieren, Theater spielen, in Chor singen, lebenspraktische </w:t>
            </w:r>
            <w:r w:rsidR="0074566D" w:rsidRPr="00C17832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Fähigkeit</w:t>
            </w:r>
            <w:r w:rsidRPr="00C17832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.</w:t>
            </w:r>
          </w:p>
          <w:p w:rsidR="001004E6" w:rsidRPr="00C17832" w:rsidRDefault="001004E6" w:rsidP="00B432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1004E6" w:rsidRPr="00C17832" w:rsidRDefault="00510CAA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64ABB">
              <w:rPr>
                <w:rFonts w:ascii="Times New Roman" w:hAnsi="Times New Roman"/>
                <w:sz w:val="24"/>
                <w:szCs w:val="24"/>
                <w:lang w:val="de-DE"/>
              </w:rPr>
              <w:t>Und jetzt lernen wir</w:t>
            </w:r>
            <w:r w:rsidR="001004E6" w:rsidRPr="00C17832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diese </w:t>
            </w:r>
            <w:proofErr w:type="spellStart"/>
            <w:r w:rsidR="001004E6" w:rsidRPr="00C17832">
              <w:rPr>
                <w:rFonts w:ascii="Times New Roman" w:hAnsi="Times New Roman"/>
                <w:sz w:val="24"/>
                <w:szCs w:val="24"/>
                <w:lang w:val="de-DE"/>
              </w:rPr>
              <w:t>W</w:t>
            </w:r>
            <w:r w:rsidR="001004E6"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ȍ</w:t>
            </w:r>
            <w:r w:rsidR="0074566D">
              <w:rPr>
                <w:rFonts w:ascii="Times New Roman" w:hAnsi="Times New Roman"/>
                <w:sz w:val="24"/>
                <w:szCs w:val="24"/>
                <w:lang w:val="de-DE"/>
              </w:rPr>
              <w:t>rter</w:t>
            </w:r>
            <w:proofErr w:type="spellEnd"/>
            <w:r w:rsidR="007456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les</w:t>
            </w:r>
            <w:r w:rsidR="001004E6" w:rsidRPr="00C17832">
              <w:rPr>
                <w:rFonts w:ascii="Times New Roman" w:hAnsi="Times New Roman"/>
                <w:sz w:val="24"/>
                <w:szCs w:val="24"/>
                <w:lang w:val="de-DE"/>
              </w:rPr>
              <w:t>en, wiederholt bitte mir nach.</w:t>
            </w:r>
          </w:p>
          <w:p w:rsidR="001004E6" w:rsidRPr="00C17832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1004E6" w:rsidRPr="00C17832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17832">
              <w:rPr>
                <w:rFonts w:ascii="Times New Roman" w:hAnsi="Times New Roman"/>
                <w:sz w:val="24"/>
                <w:szCs w:val="24"/>
                <w:lang w:val="de-DE"/>
              </w:rPr>
              <w:t>Seht bitte die Bilder an und findet im Text die Information zu den Bildern</w:t>
            </w:r>
            <w:r w:rsidR="00EA240A" w:rsidRPr="00EA240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EA240A" w:rsidRPr="004308C2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(</w:t>
            </w:r>
            <w:r w:rsidR="004308C2" w:rsidRPr="004308C2">
              <w:rPr>
                <w:rFonts w:ascii="Times New Roman" w:hAnsi="Times New Roman"/>
                <w:i/>
                <w:sz w:val="24"/>
                <w:szCs w:val="24"/>
              </w:rPr>
              <w:t>слайд</w:t>
            </w:r>
            <w:r w:rsidR="004308C2" w:rsidRPr="004308C2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8</w:t>
            </w:r>
            <w:r w:rsidR="00EA240A" w:rsidRPr="004308C2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)</w:t>
            </w:r>
            <w:r w:rsidRPr="004308C2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.</w:t>
            </w:r>
          </w:p>
          <w:p w:rsidR="00DF5AC7" w:rsidRPr="00C17832" w:rsidRDefault="00DF5AC7" w:rsidP="00B432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1004E6" w:rsidRPr="00C17832" w:rsidRDefault="001004E6" w:rsidP="00B432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17832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Beantwortet bitte die Fragen s. 44 </w:t>
            </w:r>
            <w:proofErr w:type="spellStart"/>
            <w:r w:rsidRPr="00C1783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ȕ</w:t>
            </w:r>
            <w:r w:rsidRPr="00C17832"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  <w:proofErr w:type="spellEnd"/>
            <w:r w:rsidRPr="00C17832">
              <w:rPr>
                <w:rFonts w:ascii="Times New Roman" w:hAnsi="Times New Roman"/>
                <w:sz w:val="24"/>
                <w:szCs w:val="24"/>
                <w:lang w:val="de-DE"/>
              </w:rPr>
              <w:t>. 6b.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004E6" w:rsidRPr="001004E6" w:rsidRDefault="00DF5AC7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>работают с текстом.</w:t>
            </w: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293" w:rsidRPr="00892C94" w:rsidRDefault="00F41293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293" w:rsidRPr="00892C94" w:rsidRDefault="00F41293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слова из </w:t>
            </w:r>
            <w:r w:rsidR="00EA240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00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Pr="001004E6" w:rsidRDefault="00EA240A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Пробуют перевести слова без словаря, остальные слова переводят со словарём.</w:t>
            </w: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1004E6" w:rsidRDefault="001004E6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240A" w:rsidRDefault="00EA240A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240A" w:rsidRDefault="00EA240A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240A" w:rsidRDefault="00EA240A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5AC7" w:rsidRPr="00C17832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5AC7"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трабатывают чтение новых слов </w:t>
            </w:r>
          </w:p>
          <w:p w:rsidR="001004E6" w:rsidRPr="00C17832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Pr="00C17832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текст, находят информацию к картинкам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40A" w:rsidRDefault="00EA240A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004E6" w:rsidRPr="001004E6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4308C2">
              <w:rPr>
                <w:rFonts w:ascii="Times New Roman" w:hAnsi="Times New Roman" w:cs="Times New Roman"/>
                <w:sz w:val="24"/>
                <w:szCs w:val="24"/>
              </w:rPr>
              <w:t xml:space="preserve"> из учебника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0F" w:rsidRPr="00C64ABB" w:rsidRDefault="00F25FE9" w:rsidP="00B432BE">
            <w:pPr>
              <w:pStyle w:val="a3"/>
              <w:shd w:val="clear" w:color="auto" w:fill="FFFFFF"/>
              <w:spacing w:before="0" w:beforeAutospacing="0" w:after="0" w:afterAutospacing="0"/>
            </w:pPr>
            <w:r w:rsidRPr="00C64ABB">
              <w:lastRenderedPageBreak/>
              <w:t xml:space="preserve">Ученик </w:t>
            </w:r>
            <w:r w:rsidR="004A340F" w:rsidRPr="00C64ABB">
              <w:t>отрабатывает навыки чтения немецких слов</w:t>
            </w:r>
            <w:r w:rsidRPr="00C64ABB">
              <w:t xml:space="preserve"> </w:t>
            </w:r>
            <w:r w:rsidR="00510CAA" w:rsidRPr="00C64ABB">
              <w:t>и</w:t>
            </w:r>
            <w:r w:rsidR="004A340F" w:rsidRPr="00C64ABB">
              <w:t xml:space="preserve"> учится пользоваться смысловой догадкой, а также строить несложные предложения.</w:t>
            </w:r>
          </w:p>
          <w:p w:rsidR="004A340F" w:rsidRPr="00C64ABB" w:rsidRDefault="004A340F" w:rsidP="00B432BE">
            <w:pPr>
              <w:pStyle w:val="a3"/>
              <w:shd w:val="clear" w:color="auto" w:fill="FFFFFF"/>
              <w:spacing w:before="0" w:beforeAutospacing="0" w:after="0" w:afterAutospacing="0"/>
            </w:pPr>
          </w:p>
          <w:p w:rsidR="00DF5AC7" w:rsidRPr="00C64ABB" w:rsidRDefault="00DF5AC7" w:rsidP="00B432BE">
            <w:pPr>
              <w:pStyle w:val="a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</w:p>
          <w:p w:rsidR="00FF5CDD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выполнять учебные действия в соответствии с поставленной задачей</w:t>
            </w:r>
            <w:r w:rsidR="00FF5CDD"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5CDD" w:rsidRPr="00C64ABB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формировать умение слушать друг друга. </w:t>
            </w: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5AC7" w:rsidRPr="00C64ABB" w:rsidRDefault="00510CAA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Хоровое произношение слов способствует формированию навыков чистоты произношения. Работа с текстом учебника формирует читательскую </w:t>
            </w:r>
            <w:r w:rsidR="004A340F" w:rsidRPr="00C64ABB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5AC7" w:rsidRPr="00C64ABB" w:rsidTr="005254EB">
        <w:trPr>
          <w:trHeight w:val="345"/>
        </w:trPr>
        <w:tc>
          <w:tcPr>
            <w:tcW w:w="1526" w:type="dxa"/>
            <w:tcBorders>
              <w:top w:val="single" w:sz="4" w:space="0" w:color="auto"/>
            </w:tcBorders>
          </w:tcPr>
          <w:p w:rsidR="00DF5AC7" w:rsidRPr="00C64ABB" w:rsidRDefault="00DF5AC7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5.Релаксация </w:t>
            </w:r>
            <w:r w:rsidR="00DE72E5"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805D1F"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зарядка</w:t>
            </w:r>
            <w:r w:rsidR="00DE72E5"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6726D" w:rsidRDefault="00DF5AC7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учащимся </w:t>
            </w:r>
            <w:r w:rsidR="001004E6">
              <w:rPr>
                <w:rFonts w:ascii="Times New Roman" w:hAnsi="Times New Roman" w:cs="Times New Roman"/>
                <w:sz w:val="24"/>
                <w:szCs w:val="24"/>
              </w:rPr>
              <w:t xml:space="preserve">подвигаться с закрытыми глазами. 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8C2" w:rsidRPr="004308C2" w:rsidRDefault="001004E6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4F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Steht auf, macht eure Augen zu. </w:t>
            </w:r>
            <w:r w:rsidR="004308C2"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„Dreht bitte um“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„Hebt die linke Hand“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„Senkt die linke Hand“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„Hebt die rechte Hand“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„Senkt die rechte Hand“</w:t>
            </w: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„Zwei Schritte geradeaus“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„Zwei Schritte zurück“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 fühltet ihr euch mit den geschlossenen Augen?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Ich fühlte mich gut/ nicht so gut oder </w:t>
            </w: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schlecht …</w:t>
            </w:r>
          </w:p>
          <w:p w:rsidR="001004E6" w:rsidRPr="00B74FC2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308C2" w:rsidRDefault="00DF5AC7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 w:rsidR="001004E6">
              <w:rPr>
                <w:rFonts w:ascii="Times New Roman" w:hAnsi="Times New Roman" w:cs="Times New Roman"/>
                <w:sz w:val="24"/>
                <w:szCs w:val="24"/>
              </w:rPr>
              <w:t>закрывают глаза и выполняют, что говорит учитель.</w:t>
            </w:r>
            <w:r w:rsidR="004308C2">
              <w:rPr>
                <w:rFonts w:ascii="Times New Roman" w:hAnsi="Times New Roman" w:cs="Times New Roman"/>
                <w:sz w:val="24"/>
                <w:szCs w:val="24"/>
              </w:rPr>
              <w:t xml:space="preserve"> Затем отвечают на вопрос, как они чувствовали себя, выполняя задания с закрытыми глазами.</w:t>
            </w:r>
          </w:p>
          <w:p w:rsidR="004308C2" w:rsidRPr="004308C2" w:rsidRDefault="004308C2" w:rsidP="0043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308C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Ich fühlte mich gut/ nicht so gut oder schlecht …</w:t>
            </w:r>
          </w:p>
          <w:p w:rsidR="00DF5AC7" w:rsidRPr="004308C2" w:rsidRDefault="00DF5AC7" w:rsidP="001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DF5AC7" w:rsidRPr="00C64ABB" w:rsidRDefault="00DF7563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Учащийся получит возможность использовать приобретенные знания и умения в практической деятел</w:t>
            </w:r>
            <w:r w:rsidR="007E383B" w:rsidRPr="00C64ABB">
              <w:rPr>
                <w:rFonts w:ascii="Times New Roman" w:hAnsi="Times New Roman" w:cs="Times New Roman"/>
                <w:sz w:val="24"/>
                <w:szCs w:val="24"/>
              </w:rPr>
              <w:t>ьности и повседневной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72E5" w:rsidRPr="00C64ABB" w:rsidRDefault="00DE72E5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проводить физическую разгрузку в ходе работы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F5AC7" w:rsidRPr="00C64ABB" w:rsidRDefault="004A340F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Динамическая пауза </w:t>
            </w:r>
            <w:r w:rsidR="00805D1F" w:rsidRPr="00C64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поможет расслабиться мышцам после длительной нагрузки, улучшит кровообращение и поможет укрепить мышечные волокна.</w:t>
            </w:r>
          </w:p>
        </w:tc>
      </w:tr>
      <w:tr w:rsidR="00DF5AC7" w:rsidRPr="00C64ABB" w:rsidTr="001004E6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:rsidR="00DF5AC7" w:rsidRPr="00C64ABB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  <w:r w:rsidRPr="00C64A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знаний.</w:t>
            </w: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5AC7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5AC7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  <w:r w:rsidR="005D0490" w:rsidRPr="00C64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обращает внимание, что в школе Карла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Штреля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детей обучают ориентированию в пространстве.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предлагает попробовать выполнить задание на ориентирование с закрытыми глазами</w:t>
            </w:r>
            <w:r w:rsidR="00430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08C2" w:rsidRPr="004308C2">
              <w:rPr>
                <w:rFonts w:ascii="Times New Roman" w:hAnsi="Times New Roman"/>
                <w:i/>
                <w:sz w:val="24"/>
                <w:szCs w:val="24"/>
              </w:rPr>
              <w:t>(слайд 9)</w:t>
            </w:r>
            <w:r>
              <w:rPr>
                <w:rFonts w:ascii="Times New Roman" w:hAnsi="Times New Roman"/>
                <w:sz w:val="24"/>
                <w:szCs w:val="24"/>
              </w:rPr>
              <w:t>. Включает аудиозапись, дети рисуют путь по карте класса.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04E6" w:rsidRPr="004308C2" w:rsidRDefault="001004E6" w:rsidP="00100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Выводит на слайд правильный ответ</w:t>
            </w:r>
            <w:r w:rsidR="00430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08C2" w:rsidRPr="004308C2">
              <w:rPr>
                <w:rFonts w:ascii="Times New Roman" w:hAnsi="Times New Roman"/>
                <w:i/>
                <w:sz w:val="24"/>
                <w:szCs w:val="24"/>
              </w:rPr>
              <w:t>(слайд 10)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демонстрирует журналы для слепых</w:t>
            </w:r>
            <w:r w:rsidR="00430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 Шрифтом Брайля)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видеоролика</w:t>
            </w:r>
            <w:r w:rsidR="00C5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52274" w:rsidRPr="00C522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(слайд 11)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знакомство со шрифтом Брайля.</w:t>
            </w:r>
          </w:p>
          <w:p w:rsidR="004308C2" w:rsidRDefault="004308C2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Даёт задание расшифровать слова</w:t>
            </w:r>
            <w:r w:rsidR="00C5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52274" w:rsidRPr="00C52274">
              <w:rPr>
                <w:rFonts w:ascii="Times New Roman" w:eastAsia="Calibri" w:hAnsi="Times New Roman" w:cs="Times New Roman"/>
                <w:sz w:val="24"/>
                <w:szCs w:val="24"/>
              </w:rPr>
              <w:t>(приложение 1)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шрифту Брайля</w:t>
            </w:r>
            <w:r w:rsidR="00C5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52274" w:rsidRPr="00C522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(слайд 12)</w:t>
            </w:r>
            <w:r w:rsidRPr="00C522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1004E6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2274" w:rsidRDefault="00C52274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04E6" w:rsidRPr="00C52274" w:rsidRDefault="001004E6" w:rsidP="00100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Предлагает </w:t>
            </w:r>
            <w:r w:rsidR="00C52274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сформулировать правила</w:t>
            </w:r>
            <w:r w:rsidR="00C52274" w:rsidRPr="00C522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2274" w:rsidRPr="00C52274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 по отношению к слепым или с  нарушениями зрения людям</w:t>
            </w:r>
            <w:r w:rsidR="00C522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A340F" w:rsidRPr="00C64ABB" w:rsidRDefault="00DF5AC7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Учащиеся 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по ориентированию на карточках,</w:t>
            </w:r>
            <w:r w:rsidR="004308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в рабочей тетради стр. 43 </w:t>
            </w:r>
            <w:proofErr w:type="spellStart"/>
            <w:proofErr w:type="gramStart"/>
            <w:r w:rsidR="004308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="004308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9,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слушая аудиозапись.</w:t>
            </w:r>
          </w:p>
          <w:p w:rsidR="00DF5AC7" w:rsidRDefault="00DF5AC7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08C2" w:rsidRDefault="004308C2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После выполнения открывают глаза, сверяют со слайдом.</w:t>
            </w:r>
          </w:p>
          <w:p w:rsidR="004308C2" w:rsidRDefault="004308C2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Дети рассматривают.</w:t>
            </w: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08C2" w:rsidRDefault="004308C2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2274" w:rsidRDefault="00C52274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2274" w:rsidRDefault="00C52274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08C2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Смотрят видеоролик</w:t>
            </w:r>
            <w:r w:rsidR="004308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знакомятся со шрифтом Брайля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группах </w:t>
            </w:r>
            <w:r w:rsidR="00C522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работают с карточками (на которых зашифрованы правила поведения по отношению к слепым или с  нарушениями зрения людям)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расшифровыва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ют слова</w:t>
            </w:r>
            <w:r w:rsidR="00C522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используя</w:t>
            </w:r>
            <w:proofErr w:type="gramEnd"/>
            <w:r w:rsidR="00C522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шрифт Брайля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правила, как нужно относиться к людям с ОВЗ.</w:t>
            </w:r>
          </w:p>
          <w:p w:rsidR="00C52274" w:rsidRPr="00C64ABB" w:rsidRDefault="00C52274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Приклеивают расшифрованные предложения на доску (приложение 2)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F5AC7" w:rsidRPr="00C64ABB" w:rsidRDefault="005D0490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Отрабатывает умение применять полученные знания на практике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05BD" w:rsidRPr="00C64ABB" w:rsidRDefault="000C05BD" w:rsidP="00B432BE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C64ABB">
              <w:rPr>
                <w:i/>
              </w:rPr>
              <w:t>Личностные</w:t>
            </w:r>
            <w:r w:rsidRPr="00C64ABB">
              <w:t>:</w:t>
            </w:r>
          </w:p>
          <w:p w:rsidR="000C05BD" w:rsidRPr="00C64ABB" w:rsidRDefault="000C05BD" w:rsidP="00B432BE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18"/>
                <w:color w:val="000000"/>
              </w:rPr>
            </w:pPr>
            <w:r w:rsidRPr="00C64ABB">
              <w:t xml:space="preserve">формировать положительное отношение к процессу познания, </w:t>
            </w:r>
            <w:r w:rsidRPr="00C64ABB">
              <w:rPr>
                <w:rStyle w:val="c18"/>
                <w:color w:val="000000"/>
              </w:rPr>
              <w:t>развивать навыки сотрудничества в разных ситуациях;</w:t>
            </w:r>
          </w:p>
          <w:p w:rsidR="00DF5AC7" w:rsidRPr="001004E6" w:rsidRDefault="000C05BD" w:rsidP="00B43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ланировать</w:t>
            </w:r>
            <w:proofErr w:type="spellEnd"/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 в соответствии с поставленной задачей;   </w:t>
            </w:r>
            <w:r w:rsidRPr="00C64ABB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: успешно осуществлять </w:t>
            </w:r>
            <w:r w:rsidRPr="00C64ABB">
              <w:rPr>
                <w:rStyle w:val="c18"/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актуализацию лексических единиц, основываясь на учебную ситуацию и личный опыт;</w:t>
            </w: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логическую цепочку рассуждений для дальнейшего выполнения соответствующих действий.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5D1F" w:rsidRPr="00C64ABB" w:rsidRDefault="00805D1F" w:rsidP="00B432BE">
            <w:p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C64ABB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Научиться слушать и слышать.</w:t>
            </w:r>
          </w:p>
          <w:p w:rsidR="00DF5AC7" w:rsidRPr="00C64ABB" w:rsidRDefault="00805D1F" w:rsidP="00B432B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Работая в команде, важно не только уметь выразить свое мнение, но и услышать товарища, прислушиваться к его взглядам.</w:t>
            </w:r>
          </w:p>
        </w:tc>
      </w:tr>
      <w:tr w:rsidR="00FF5CDD" w:rsidRPr="00C64ABB" w:rsidTr="005254EB">
        <w:tc>
          <w:tcPr>
            <w:tcW w:w="1526" w:type="dxa"/>
          </w:tcPr>
          <w:p w:rsidR="00FF5CDD" w:rsidRPr="00C64ABB" w:rsidRDefault="00FF5CDD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7.Рефлексия (итог урока).</w:t>
            </w:r>
          </w:p>
        </w:tc>
        <w:tc>
          <w:tcPr>
            <w:tcW w:w="2126" w:type="dxa"/>
          </w:tcPr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Учитель возвращается к кластеру, предлагает дополнить его новыми словами</w:t>
            </w: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5CDD" w:rsidRPr="00C52274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Учитель предлагает учащимся оценить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свою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  <w:r w:rsidR="005D0490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0490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уроке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предложенным критериям</w:t>
            </w:r>
            <w:r w:rsidR="005D0490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0490" w:rsidRP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(слайд</w:t>
            </w:r>
            <w:r w:rsidR="00C52274" w:rsidRP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13</w:t>
            </w:r>
            <w:r w:rsidR="005D0490" w:rsidRP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7E383B" w:rsidRPr="00C64ABB" w:rsidRDefault="007E383B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5CDD" w:rsidRPr="00C64ABB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Учител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r w:rsidR="007E383B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лагодар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E383B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 за проделанную работу и </w:t>
            </w:r>
          </w:p>
          <w:p w:rsidR="00767BF4" w:rsidRPr="00C52274" w:rsidRDefault="00767BF4" w:rsidP="00C522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7E383B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редлага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7E383B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 дифференцированное </w:t>
            </w:r>
            <w:r w:rsidR="00E54047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задание, комментиру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E54047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 его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04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в тетради,</w:t>
            </w:r>
            <w:r w:rsidR="00C522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мотивированных детей: найти информацию о школах для слепых людей в Тюменской области </w:t>
            </w:r>
            <w:r w:rsidR="00C52274" w:rsidRP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(слайд 1</w:t>
            </w:r>
            <w:r w:rsid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C52274" w:rsidRPr="00C5227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</w:tcPr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Выходят</w:t>
            </w:r>
            <w:r w:rsidR="004308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доске и дописывают в кластер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слова.</w:t>
            </w: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04E6" w:rsidRDefault="001004E6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5CDD" w:rsidRPr="00C64ABB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Учащиеся оценивают св</w:t>
            </w:r>
            <w:r w:rsidR="007E383B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ою работу на уроке по </w:t>
            </w:r>
            <w:r w:rsidR="005D0490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предложенным</w:t>
            </w:r>
            <w:r w:rsidR="007E383B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критериям</w:t>
            </w:r>
            <w:r w:rsidR="005D0490"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5CDD" w:rsidRPr="00C64ABB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758D" w:rsidRPr="00C64ABB" w:rsidRDefault="00D3758D" w:rsidP="00B432BE">
            <w:pPr>
              <w:pStyle w:val="c2"/>
              <w:shd w:val="clear" w:color="auto" w:fill="FFFFFF"/>
              <w:spacing w:before="0" w:beforeAutospacing="0" w:after="0" w:afterAutospacing="0"/>
              <w:ind w:right="422"/>
            </w:pPr>
          </w:p>
          <w:p w:rsidR="00FF5CDD" w:rsidRPr="00C64ABB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5CDD" w:rsidRPr="00C64ABB" w:rsidRDefault="007E383B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FF5CDD" w:rsidRPr="00C64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аписывают домашнее задание.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F5CDD" w:rsidRPr="00C64ABB" w:rsidRDefault="00DF7563" w:rsidP="00B43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</w:t>
            </w:r>
            <w:r w:rsidR="00767BF4"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F5CDD" w:rsidRPr="00C64ABB" w:rsidRDefault="00FF5CDD" w:rsidP="00B432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4AB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</w:t>
            </w:r>
            <w:r w:rsidRPr="00C64A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оценка-осознание уровня и качества усвоения.</w:t>
            </w:r>
          </w:p>
          <w:p w:rsidR="00FF5CDD" w:rsidRPr="00C64ABB" w:rsidRDefault="00FF5CDD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умения делать выводы.</w:t>
            </w:r>
          </w:p>
        </w:tc>
        <w:tc>
          <w:tcPr>
            <w:tcW w:w="1701" w:type="dxa"/>
          </w:tcPr>
          <w:p w:rsidR="00FF5CDD" w:rsidRPr="00C64ABB" w:rsidRDefault="00D3758D" w:rsidP="00B432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 помогает ребенку не только осознать пройденный путь, но и выстроить логическую цепочку, систематизировать полученный опыт, сравнить свои успехи с успехами других учеников.</w:t>
            </w:r>
          </w:p>
        </w:tc>
      </w:tr>
    </w:tbl>
    <w:p w:rsidR="00C52274" w:rsidRDefault="00D3758D" w:rsidP="00C52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="00C52274">
        <w:rPr>
          <w:rFonts w:ascii="Times New Roman" w:hAnsi="Times New Roman" w:cs="Times New Roman"/>
          <w:sz w:val="24"/>
        </w:rPr>
        <w:t xml:space="preserve">                     </w:t>
      </w:r>
    </w:p>
    <w:p w:rsidR="008D3C5D" w:rsidRDefault="008D3C5D" w:rsidP="00FB2E95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Список источников</w:t>
      </w:r>
    </w:p>
    <w:p w:rsidR="00DF5AC7" w:rsidRPr="00C52274" w:rsidRDefault="00767BF4" w:rsidP="00DF5A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М</w:t>
      </w:r>
      <w:r w:rsidR="007E383B" w:rsidRPr="00DF5AC7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М</w:t>
      </w:r>
      <w:r w:rsidR="007E383B" w:rsidRPr="00DF5AC7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 Авери</w:t>
      </w:r>
      <w:r w:rsidR="007E383B" w:rsidRPr="00DF5AC7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н, 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у</w:t>
      </w:r>
      <w:r w:rsidR="00DF5AC7" w:rsidRPr="00DF5AC7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чебник 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немецкого языка </w:t>
      </w:r>
      <w:r w:rsidR="00DF5AC7" w:rsidRPr="00DF5AC7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« 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Горизонты</w:t>
      </w:r>
      <w:r w:rsidR="00DF5AC7" w:rsidRPr="00DF5AC7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»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 </w:t>
      </w:r>
      <w:r w:rsidR="001004E6" w:rsidRPr="001004E6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7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 класс</w:t>
      </w:r>
    </w:p>
    <w:p w:rsidR="00C52274" w:rsidRPr="001004E6" w:rsidRDefault="00C52274" w:rsidP="00DF5A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12"/>
        </w:rPr>
      </w:pPr>
      <w:r w:rsidRPr="00C52274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М.М. Аверин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, р</w:t>
      </w:r>
      <w:r w:rsidRPr="00C52274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абочая тетрадь </w:t>
      </w:r>
      <w:r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к учебнику </w:t>
      </w:r>
      <w:r w:rsidRPr="00C52274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 xml:space="preserve">по немецкому языку </w:t>
      </w:r>
      <w:r w:rsidRPr="00C52274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«Горизонты»</w:t>
      </w:r>
      <w:r w:rsidRPr="00C52274">
        <w:rPr>
          <w:rFonts w:ascii="Times New Roman" w:hAnsi="Times New Roman" w:cs="Times New Roman"/>
          <w:bCs/>
          <w:color w:val="000000"/>
          <w:sz w:val="24"/>
          <w:szCs w:val="48"/>
          <w:shd w:val="clear" w:color="auto" w:fill="FFFFFF"/>
        </w:rPr>
        <w:t>7 класс</w:t>
      </w:r>
    </w:p>
    <w:p w:rsidR="001004E6" w:rsidRPr="001004E6" w:rsidRDefault="00C52274" w:rsidP="00DF5AC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="001004E6" w:rsidRPr="00EA13CF">
          <w:rPr>
            <w:rStyle w:val="a6"/>
            <w:rFonts w:ascii="Times New Roman" w:hAnsi="Times New Roman" w:cs="Times New Roman"/>
            <w:sz w:val="24"/>
            <w:szCs w:val="24"/>
          </w:rPr>
          <w:t>https://www.youtube.com/watch?v=OlT9_slr6PA</w:t>
        </w:r>
      </w:hyperlink>
    </w:p>
    <w:p w:rsidR="001004E6" w:rsidRPr="001004E6" w:rsidRDefault="001004E6" w:rsidP="001004E6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004E6" w:rsidRPr="001004E6" w:rsidSect="000302C4">
      <w:headerReference w:type="default" r:id="rId10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4E6" w:rsidRDefault="001004E6" w:rsidP="001004E6">
      <w:pPr>
        <w:spacing w:after="0" w:line="240" w:lineRule="auto"/>
      </w:pPr>
      <w:r>
        <w:separator/>
      </w:r>
    </w:p>
  </w:endnote>
  <w:endnote w:type="continuationSeparator" w:id="0">
    <w:p w:rsidR="001004E6" w:rsidRDefault="001004E6" w:rsidP="00100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4E6" w:rsidRDefault="001004E6" w:rsidP="001004E6">
      <w:pPr>
        <w:spacing w:after="0" w:line="240" w:lineRule="auto"/>
      </w:pPr>
      <w:r>
        <w:separator/>
      </w:r>
    </w:p>
  </w:footnote>
  <w:footnote w:type="continuationSeparator" w:id="0">
    <w:p w:rsidR="001004E6" w:rsidRDefault="001004E6" w:rsidP="00100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4E6" w:rsidRDefault="001004E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67D"/>
    <w:multiLevelType w:val="multilevel"/>
    <w:tmpl w:val="D78E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049C0"/>
    <w:multiLevelType w:val="multilevel"/>
    <w:tmpl w:val="42D4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6B4796"/>
    <w:multiLevelType w:val="hybridMultilevel"/>
    <w:tmpl w:val="E188DBDE"/>
    <w:lvl w:ilvl="0" w:tplc="286064F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49C8"/>
    <w:multiLevelType w:val="hybridMultilevel"/>
    <w:tmpl w:val="B50C2BE4"/>
    <w:lvl w:ilvl="0" w:tplc="21FA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5742A"/>
    <w:multiLevelType w:val="hybridMultilevel"/>
    <w:tmpl w:val="EF589A6C"/>
    <w:lvl w:ilvl="0" w:tplc="32C413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62694"/>
    <w:multiLevelType w:val="multilevel"/>
    <w:tmpl w:val="66D6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1C33D5"/>
    <w:multiLevelType w:val="multilevel"/>
    <w:tmpl w:val="7772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F82105"/>
    <w:multiLevelType w:val="multilevel"/>
    <w:tmpl w:val="E1E6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DA4551"/>
    <w:multiLevelType w:val="hybridMultilevel"/>
    <w:tmpl w:val="C8B4457E"/>
    <w:lvl w:ilvl="0" w:tplc="21FA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E66134"/>
    <w:multiLevelType w:val="multilevel"/>
    <w:tmpl w:val="80407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BB2766"/>
    <w:multiLevelType w:val="multilevel"/>
    <w:tmpl w:val="5EF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0A3129"/>
    <w:multiLevelType w:val="multilevel"/>
    <w:tmpl w:val="82D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C05624"/>
    <w:multiLevelType w:val="hybridMultilevel"/>
    <w:tmpl w:val="CB9EEACE"/>
    <w:lvl w:ilvl="0" w:tplc="21FA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4E7CBF"/>
    <w:multiLevelType w:val="multilevel"/>
    <w:tmpl w:val="E4AA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406A7A"/>
    <w:multiLevelType w:val="hybridMultilevel"/>
    <w:tmpl w:val="1800228E"/>
    <w:lvl w:ilvl="0" w:tplc="8BF81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3"/>
  </w:num>
  <w:num w:numId="5">
    <w:abstractNumId w:val="11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 w:numId="12">
    <w:abstractNumId w:val="12"/>
  </w:num>
  <w:num w:numId="13">
    <w:abstractNumId w:val="3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2C4"/>
    <w:rsid w:val="000033E4"/>
    <w:rsid w:val="00006267"/>
    <w:rsid w:val="00013B1D"/>
    <w:rsid w:val="000302C4"/>
    <w:rsid w:val="000401E0"/>
    <w:rsid w:val="00056CE9"/>
    <w:rsid w:val="00080C00"/>
    <w:rsid w:val="00093038"/>
    <w:rsid w:val="000C05BD"/>
    <w:rsid w:val="000D32F0"/>
    <w:rsid w:val="000D7E59"/>
    <w:rsid w:val="001004E6"/>
    <w:rsid w:val="00117426"/>
    <w:rsid w:val="0013078A"/>
    <w:rsid w:val="00133E51"/>
    <w:rsid w:val="0016188E"/>
    <w:rsid w:val="00164468"/>
    <w:rsid w:val="00165C87"/>
    <w:rsid w:val="001A26FD"/>
    <w:rsid w:val="001A7E77"/>
    <w:rsid w:val="002259F2"/>
    <w:rsid w:val="00232C3D"/>
    <w:rsid w:val="00246597"/>
    <w:rsid w:val="00270F3C"/>
    <w:rsid w:val="002A60DA"/>
    <w:rsid w:val="002D3750"/>
    <w:rsid w:val="002E35D8"/>
    <w:rsid w:val="0032448A"/>
    <w:rsid w:val="00335822"/>
    <w:rsid w:val="003C0074"/>
    <w:rsid w:val="0042480A"/>
    <w:rsid w:val="00430037"/>
    <w:rsid w:val="004308C2"/>
    <w:rsid w:val="004374CB"/>
    <w:rsid w:val="004459D6"/>
    <w:rsid w:val="004A340F"/>
    <w:rsid w:val="004D0A97"/>
    <w:rsid w:val="004E342A"/>
    <w:rsid w:val="00506888"/>
    <w:rsid w:val="00510CAA"/>
    <w:rsid w:val="00511EA6"/>
    <w:rsid w:val="00511EE4"/>
    <w:rsid w:val="005254EB"/>
    <w:rsid w:val="005307EB"/>
    <w:rsid w:val="0054316D"/>
    <w:rsid w:val="00544802"/>
    <w:rsid w:val="0058580F"/>
    <w:rsid w:val="005A6F57"/>
    <w:rsid w:val="005A7C4F"/>
    <w:rsid w:val="005B69C5"/>
    <w:rsid w:val="005D0490"/>
    <w:rsid w:val="005D10E7"/>
    <w:rsid w:val="005E24FA"/>
    <w:rsid w:val="005F218E"/>
    <w:rsid w:val="0063143B"/>
    <w:rsid w:val="0063420A"/>
    <w:rsid w:val="00643D40"/>
    <w:rsid w:val="00643E67"/>
    <w:rsid w:val="00654071"/>
    <w:rsid w:val="0069392A"/>
    <w:rsid w:val="006A4AC8"/>
    <w:rsid w:val="006B419E"/>
    <w:rsid w:val="007052A8"/>
    <w:rsid w:val="007150F7"/>
    <w:rsid w:val="0074566D"/>
    <w:rsid w:val="0076686F"/>
    <w:rsid w:val="00767BF4"/>
    <w:rsid w:val="00795412"/>
    <w:rsid w:val="00795B92"/>
    <w:rsid w:val="00796DB1"/>
    <w:rsid w:val="007E383B"/>
    <w:rsid w:val="007E43A5"/>
    <w:rsid w:val="00805D1F"/>
    <w:rsid w:val="0082743D"/>
    <w:rsid w:val="00834135"/>
    <w:rsid w:val="0086726D"/>
    <w:rsid w:val="00892C94"/>
    <w:rsid w:val="008936DE"/>
    <w:rsid w:val="008D3C5D"/>
    <w:rsid w:val="008D57B6"/>
    <w:rsid w:val="009116F4"/>
    <w:rsid w:val="0091464E"/>
    <w:rsid w:val="00915AAE"/>
    <w:rsid w:val="00917344"/>
    <w:rsid w:val="00943B47"/>
    <w:rsid w:val="009446E4"/>
    <w:rsid w:val="009512F2"/>
    <w:rsid w:val="009530D6"/>
    <w:rsid w:val="00954A82"/>
    <w:rsid w:val="00976B9D"/>
    <w:rsid w:val="009A26FF"/>
    <w:rsid w:val="009C262C"/>
    <w:rsid w:val="009C6027"/>
    <w:rsid w:val="009E7F77"/>
    <w:rsid w:val="00A0630C"/>
    <w:rsid w:val="00A318EB"/>
    <w:rsid w:val="00A54361"/>
    <w:rsid w:val="00A818DC"/>
    <w:rsid w:val="00A9428E"/>
    <w:rsid w:val="00A95FC7"/>
    <w:rsid w:val="00A96656"/>
    <w:rsid w:val="00AA5A29"/>
    <w:rsid w:val="00AB4DED"/>
    <w:rsid w:val="00AD34BE"/>
    <w:rsid w:val="00AE1E6D"/>
    <w:rsid w:val="00AE4F4D"/>
    <w:rsid w:val="00B0007F"/>
    <w:rsid w:val="00B112C9"/>
    <w:rsid w:val="00B404EF"/>
    <w:rsid w:val="00B432BE"/>
    <w:rsid w:val="00B43722"/>
    <w:rsid w:val="00B54D4C"/>
    <w:rsid w:val="00B57DCC"/>
    <w:rsid w:val="00B74A68"/>
    <w:rsid w:val="00B74FC2"/>
    <w:rsid w:val="00B922E6"/>
    <w:rsid w:val="00B957A6"/>
    <w:rsid w:val="00BA379F"/>
    <w:rsid w:val="00BF1B6F"/>
    <w:rsid w:val="00C01378"/>
    <w:rsid w:val="00C1510D"/>
    <w:rsid w:val="00C17832"/>
    <w:rsid w:val="00C516D2"/>
    <w:rsid w:val="00C52274"/>
    <w:rsid w:val="00C64ABB"/>
    <w:rsid w:val="00C64E52"/>
    <w:rsid w:val="00D11E0E"/>
    <w:rsid w:val="00D35594"/>
    <w:rsid w:val="00D3758D"/>
    <w:rsid w:val="00D50D6E"/>
    <w:rsid w:val="00D72C1E"/>
    <w:rsid w:val="00DA5634"/>
    <w:rsid w:val="00DB62A9"/>
    <w:rsid w:val="00DE72E5"/>
    <w:rsid w:val="00DF1325"/>
    <w:rsid w:val="00DF5AC7"/>
    <w:rsid w:val="00DF7563"/>
    <w:rsid w:val="00DF7777"/>
    <w:rsid w:val="00E23134"/>
    <w:rsid w:val="00E54047"/>
    <w:rsid w:val="00E83358"/>
    <w:rsid w:val="00E84DBB"/>
    <w:rsid w:val="00E86B70"/>
    <w:rsid w:val="00EA240A"/>
    <w:rsid w:val="00EE6F27"/>
    <w:rsid w:val="00EF42C0"/>
    <w:rsid w:val="00F0246A"/>
    <w:rsid w:val="00F25FE9"/>
    <w:rsid w:val="00F32C5F"/>
    <w:rsid w:val="00F41293"/>
    <w:rsid w:val="00F60AF1"/>
    <w:rsid w:val="00F8695B"/>
    <w:rsid w:val="00FA0E89"/>
    <w:rsid w:val="00FB2E95"/>
    <w:rsid w:val="00FB52FC"/>
    <w:rsid w:val="00FD5F34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5AC7"/>
    <w:pPr>
      <w:ind w:left="720"/>
      <w:contextualSpacing/>
    </w:pPr>
  </w:style>
  <w:style w:type="paragraph" w:customStyle="1" w:styleId="c2">
    <w:name w:val="c2"/>
    <w:basedOn w:val="a"/>
    <w:rsid w:val="00DF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F5AC7"/>
  </w:style>
  <w:style w:type="character" w:styleId="a5">
    <w:name w:val="Strong"/>
    <w:basedOn w:val="a0"/>
    <w:uiPriority w:val="22"/>
    <w:qFormat/>
    <w:rsid w:val="007E383B"/>
    <w:rPr>
      <w:b/>
      <w:bCs/>
    </w:rPr>
  </w:style>
  <w:style w:type="character" w:styleId="a6">
    <w:name w:val="Hyperlink"/>
    <w:basedOn w:val="a0"/>
    <w:uiPriority w:val="99"/>
    <w:unhideWhenUsed/>
    <w:rsid w:val="0086726D"/>
    <w:rPr>
      <w:color w:val="0000FF"/>
      <w:u w:val="single"/>
    </w:rPr>
  </w:style>
  <w:style w:type="character" w:customStyle="1" w:styleId="c18">
    <w:name w:val="c18"/>
    <w:rsid w:val="000C05BD"/>
  </w:style>
  <w:style w:type="paragraph" w:customStyle="1" w:styleId="c9">
    <w:name w:val="c9"/>
    <w:basedOn w:val="a"/>
    <w:rsid w:val="000C05B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00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004E6"/>
  </w:style>
  <w:style w:type="paragraph" w:styleId="a9">
    <w:name w:val="footer"/>
    <w:basedOn w:val="a"/>
    <w:link w:val="aa"/>
    <w:uiPriority w:val="99"/>
    <w:semiHidden/>
    <w:unhideWhenUsed/>
    <w:rsid w:val="00100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004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OlT9_slr6P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51CB6-5674-4E3A-9795-979DFD1E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7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Овчинникова</cp:lastModifiedBy>
  <cp:revision>30</cp:revision>
  <dcterms:created xsi:type="dcterms:W3CDTF">2015-10-20T18:08:00Z</dcterms:created>
  <dcterms:modified xsi:type="dcterms:W3CDTF">2021-05-06T15:30:00Z</dcterms:modified>
</cp:coreProperties>
</file>